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507" w:rsidRPr="00211507" w:rsidRDefault="00211507" w:rsidP="00211507">
      <w:pPr>
        <w:jc w:val="center"/>
        <w:rPr>
          <w:rFonts w:ascii="Times New Roman" w:hAnsi="Times New Roman"/>
          <w:b/>
          <w:caps/>
          <w:sz w:val="28"/>
        </w:rPr>
      </w:pPr>
      <w:r w:rsidRPr="0021150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581025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507">
        <w:rPr>
          <w:rFonts w:ascii="Times New Roman" w:hAnsi="Times New Roman"/>
          <w:b/>
          <w:caps/>
          <w:sz w:val="28"/>
        </w:rPr>
        <w:t>в</w:t>
      </w:r>
    </w:p>
    <w:p w:rsidR="00211507" w:rsidRPr="00211507" w:rsidRDefault="00211507" w:rsidP="00211507">
      <w:pPr>
        <w:jc w:val="center"/>
        <w:rPr>
          <w:rFonts w:ascii="Times New Roman" w:hAnsi="Times New Roman"/>
          <w:b/>
        </w:rPr>
      </w:pPr>
    </w:p>
    <w:p w:rsidR="00211507" w:rsidRPr="00211507" w:rsidRDefault="00211507" w:rsidP="00211507">
      <w:pPr>
        <w:jc w:val="center"/>
        <w:rPr>
          <w:rFonts w:ascii="Times New Roman" w:hAnsi="Times New Roman"/>
          <w:b/>
          <w:sz w:val="44"/>
        </w:rPr>
      </w:pPr>
      <w:r w:rsidRPr="00211507">
        <w:rPr>
          <w:rFonts w:ascii="Times New Roman" w:hAnsi="Times New Roman"/>
          <w:b/>
          <w:sz w:val="44"/>
        </w:rPr>
        <w:t>Администрация город</w:t>
      </w:r>
      <w:r w:rsidR="00E80FCA">
        <w:rPr>
          <w:rFonts w:ascii="Times New Roman" w:hAnsi="Times New Roman"/>
          <w:b/>
          <w:sz w:val="44"/>
        </w:rPr>
        <w:t xml:space="preserve">ского округа </w:t>
      </w:r>
      <w:r w:rsidRPr="00211507">
        <w:rPr>
          <w:rFonts w:ascii="Times New Roman" w:hAnsi="Times New Roman"/>
          <w:b/>
          <w:sz w:val="44"/>
        </w:rPr>
        <w:t>Пущино</w:t>
      </w:r>
    </w:p>
    <w:p w:rsidR="00211507" w:rsidRPr="00211507" w:rsidRDefault="00211507" w:rsidP="00211507">
      <w:pPr>
        <w:jc w:val="center"/>
        <w:rPr>
          <w:rFonts w:ascii="Times New Roman" w:hAnsi="Times New Roman"/>
          <w:b/>
          <w:sz w:val="44"/>
        </w:rPr>
      </w:pPr>
      <w:r w:rsidRPr="00211507">
        <w:rPr>
          <w:rFonts w:ascii="Times New Roman" w:hAnsi="Times New Roman"/>
          <w:b/>
          <w:sz w:val="44"/>
        </w:rPr>
        <w:t>П О С Т А Н О В Л Е Н И Е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11507" w:rsidRPr="00211507" w:rsidTr="00E80FCA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11507" w:rsidRPr="00211507" w:rsidRDefault="00AF767C" w:rsidP="00A874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09.01.2019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507" w:rsidRPr="00211507" w:rsidRDefault="00211507" w:rsidP="00A874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507" w:rsidRPr="00211507" w:rsidRDefault="00211507" w:rsidP="00A874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50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11507" w:rsidRPr="00211507" w:rsidRDefault="00AF767C" w:rsidP="00A8742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10-п</w:t>
            </w:r>
          </w:p>
        </w:tc>
      </w:tr>
    </w:tbl>
    <w:p w:rsidR="00211507" w:rsidRDefault="00211507" w:rsidP="00211507">
      <w:pPr>
        <w:jc w:val="center"/>
        <w:rPr>
          <w:rFonts w:ascii="Times New Roman" w:hAnsi="Times New Roman"/>
        </w:rPr>
      </w:pPr>
      <w:r w:rsidRPr="00211507">
        <w:rPr>
          <w:rFonts w:ascii="Times New Roman" w:hAnsi="Times New Roman"/>
        </w:rPr>
        <w:t>г. Пущино</w:t>
      </w:r>
    </w:p>
    <w:p w:rsidR="00E80FCA" w:rsidRPr="00211507" w:rsidRDefault="00E80FCA" w:rsidP="00211507">
      <w:pPr>
        <w:jc w:val="center"/>
        <w:rPr>
          <w:rFonts w:ascii="Times New Roman" w:hAnsi="Times New Roman"/>
        </w:rPr>
      </w:pPr>
    </w:p>
    <w:p w:rsidR="00F046DA" w:rsidRPr="00F94358" w:rsidRDefault="00230F30" w:rsidP="0095750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95750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53E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>┌</w:t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</w:t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253EB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866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>┐</w:t>
      </w:r>
    </w:p>
    <w:p w:rsidR="00957506" w:rsidRPr="00957506" w:rsidRDefault="00957506" w:rsidP="00253EB7">
      <w:pPr>
        <w:widowControl w:val="0"/>
        <w:spacing w:after="0" w:line="240" w:lineRule="auto"/>
        <w:ind w:left="709" w:right="84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44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57506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6A46EB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</w:t>
      </w:r>
      <w:r w:rsidR="006A46EB" w:rsidRPr="00957506">
        <w:rPr>
          <w:rFonts w:ascii="Times New Roman" w:eastAsia="Times New Roman" w:hAnsi="Times New Roman"/>
          <w:sz w:val="24"/>
          <w:szCs w:val="24"/>
          <w:lang w:eastAsia="ru-RU"/>
        </w:rPr>
        <w:t>уполномоченного</w:t>
      </w:r>
      <w:r w:rsidR="006A46EB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</w:t>
      </w:r>
      <w:r w:rsidRPr="0095750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F046DA" w:rsidRDefault="006A46EB" w:rsidP="00253EB7">
      <w:pPr>
        <w:widowControl w:val="0"/>
        <w:spacing w:after="0" w:line="240" w:lineRule="auto"/>
        <w:ind w:left="709" w:right="84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="00957506" w:rsidRPr="00957506">
        <w:rPr>
          <w:rFonts w:ascii="Times New Roman" w:eastAsia="Times New Roman" w:hAnsi="Times New Roman"/>
          <w:sz w:val="24"/>
          <w:szCs w:val="24"/>
          <w:lang w:eastAsia="ru-RU"/>
        </w:rPr>
        <w:t xml:space="preserve"> Пущино в сфере погребения и похоронного дела</w:t>
      </w:r>
    </w:p>
    <w:p w:rsidR="00957506" w:rsidRDefault="00957506" w:rsidP="00957506">
      <w:pPr>
        <w:widowControl w:val="0"/>
        <w:spacing w:after="0" w:line="240" w:lineRule="auto"/>
        <w:ind w:right="8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45B" w:rsidRPr="00D524C8" w:rsidRDefault="00C8745B" w:rsidP="00957506">
      <w:pPr>
        <w:widowControl w:val="0"/>
        <w:spacing w:after="0" w:line="240" w:lineRule="auto"/>
        <w:ind w:right="8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Default="00F046DA" w:rsidP="00F046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Федеральными законами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="00365C86">
        <w:rPr>
          <w:rFonts w:ascii="Times New Roman" w:eastAsia="Times New Roman" w:hAnsi="Times New Roman"/>
          <w:sz w:val="24"/>
          <w:szCs w:val="24"/>
          <w:lang w:eastAsia="ru-RU"/>
        </w:rPr>
        <w:t xml:space="preserve">от 12.01.1996 </w:t>
      </w:r>
      <w:r w:rsidR="002115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365C86">
        <w:rPr>
          <w:rFonts w:ascii="Times New Roman" w:eastAsia="Times New Roman" w:hAnsi="Times New Roman"/>
          <w:sz w:val="24"/>
          <w:szCs w:val="24"/>
          <w:lang w:eastAsia="ru-RU"/>
        </w:rPr>
        <w:t xml:space="preserve">№ 8-ФЗ «О погребении и похоронном </w:t>
      </w:r>
      <w:r w:rsidR="00211507">
        <w:rPr>
          <w:rFonts w:ascii="Times New Roman" w:eastAsia="Times New Roman" w:hAnsi="Times New Roman"/>
          <w:sz w:val="24"/>
          <w:szCs w:val="24"/>
          <w:lang w:eastAsia="ru-RU"/>
        </w:rPr>
        <w:t>деле», от 06.10.2003 № 131-ФЗ «</w:t>
      </w:r>
      <w:r w:rsidR="00365C86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Федерации»</w:t>
      </w:r>
      <w:r w:rsidRPr="00D524C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65C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Законом Московской области от 17.07.2007 № 115/2007-ОЗ </w:t>
      </w:r>
      <w:r w:rsidR="00277F9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365C86">
        <w:rPr>
          <w:rFonts w:ascii="Times New Roman" w:eastAsia="Times New Roman" w:hAnsi="Times New Roman"/>
          <w:bCs/>
          <w:sz w:val="24"/>
          <w:szCs w:val="24"/>
          <w:lang w:eastAsia="ru-RU"/>
        </w:rPr>
        <w:t>О погребении и похоронном деле в Московской области»,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48F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A420F">
        <w:rPr>
          <w:rFonts w:ascii="Times New Roman" w:eastAsia="Times New Roman" w:hAnsi="Times New Roman"/>
          <w:sz w:val="24"/>
          <w:szCs w:val="24"/>
          <w:lang w:eastAsia="ru-RU"/>
        </w:rPr>
        <w:t>остановление</w:t>
      </w:r>
      <w:r w:rsidR="007A48F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A420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Московской области от 16.10.2018 № 752/37 «О перераспределении полномочий в сфере погребения и похоронного дела»,</w:t>
      </w:r>
      <w:r w:rsidR="00B63F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>Уставом город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округа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 Пущино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7CC2">
        <w:rPr>
          <w:rFonts w:ascii="Times New Roman" w:hAnsi="Times New Roman"/>
          <w:sz w:val="24"/>
          <w:szCs w:val="24"/>
        </w:rPr>
        <w:t>решением Совета депутатов</w:t>
      </w:r>
      <w:r>
        <w:rPr>
          <w:rFonts w:ascii="Times New Roman" w:hAnsi="Times New Roman"/>
          <w:sz w:val="24"/>
          <w:szCs w:val="24"/>
        </w:rPr>
        <w:t xml:space="preserve"> город</w:t>
      </w:r>
      <w:r w:rsidR="00D96BAB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Пущино</w:t>
      </w:r>
      <w:r w:rsidRPr="00427CC2">
        <w:rPr>
          <w:rFonts w:ascii="Times New Roman" w:hAnsi="Times New Roman"/>
          <w:sz w:val="24"/>
          <w:szCs w:val="24"/>
        </w:rPr>
        <w:t xml:space="preserve"> от 22.12.2011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7CC2">
        <w:rPr>
          <w:rFonts w:ascii="Times New Roman" w:hAnsi="Times New Roman"/>
          <w:sz w:val="24"/>
          <w:szCs w:val="24"/>
        </w:rPr>
        <w:t>400/56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4C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365C86" w:rsidRPr="008F5981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365C86">
        <w:rPr>
          <w:rFonts w:ascii="Times New Roman" w:eastAsia="Times New Roman" w:hAnsi="Times New Roman"/>
          <w:sz w:val="24"/>
          <w:szCs w:val="24"/>
          <w:lang w:eastAsia="ru-RU"/>
        </w:rPr>
        <w:t>организации похоронного дела в городском округе</w:t>
      </w:r>
      <w:r w:rsidR="00365C86" w:rsidRPr="008F5981">
        <w:rPr>
          <w:rFonts w:ascii="Times New Roman" w:eastAsia="Times New Roman" w:hAnsi="Times New Roman"/>
          <w:sz w:val="24"/>
          <w:szCs w:val="24"/>
          <w:lang w:eastAsia="ru-RU"/>
        </w:rPr>
        <w:t xml:space="preserve"> Пущино </w:t>
      </w:r>
      <w:r w:rsidR="00365C86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  <w:r w:rsidR="00365C86" w:rsidRPr="008F59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76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046DA" w:rsidRPr="00D524C8" w:rsidRDefault="00F046DA" w:rsidP="00F046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Default="00F046DA" w:rsidP="00F046DA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F046DA" w:rsidRPr="00D524C8" w:rsidRDefault="00F046DA" w:rsidP="008F59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981" w:rsidRDefault="00706E1D" w:rsidP="00211507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1EBA">
        <w:rPr>
          <w:rFonts w:ascii="Times New Roman" w:eastAsia="Times New Roman" w:hAnsi="Times New Roman"/>
          <w:sz w:val="24"/>
          <w:szCs w:val="24"/>
          <w:lang w:eastAsia="ru-RU"/>
        </w:rPr>
        <w:t>Наделить полномочиями в сфере погребения и похоронного дела, на территории городского округа Пущино</w:t>
      </w:r>
      <w:r w:rsidR="000902B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по делам ГО ЧС, МП и ТБ (Донец В.П.)</w:t>
      </w:r>
      <w:r w:rsidR="00031E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02B2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округа Пущино.</w:t>
      </w:r>
    </w:p>
    <w:p w:rsidR="0091561B" w:rsidRDefault="0091561B" w:rsidP="0042095E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2115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утратившим силу</w:t>
      </w:r>
      <w:r w:rsidR="0042095E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5D4E55" w:rsidRPr="005D4E55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Главы города Пущино от 19.07.2007 </w:t>
      </w:r>
      <w:r w:rsidR="004209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5D4E55" w:rsidRPr="005D4E55">
        <w:rPr>
          <w:rFonts w:ascii="Times New Roman" w:eastAsia="Times New Roman" w:hAnsi="Times New Roman"/>
          <w:sz w:val="24"/>
          <w:szCs w:val="24"/>
          <w:lang w:eastAsia="ru-RU"/>
        </w:rPr>
        <w:t>№ 317-П «Об уполномоченном органе Администрации города Пущино в сфере</w:t>
      </w:r>
      <w:r w:rsidR="0042095E">
        <w:rPr>
          <w:rFonts w:ascii="Times New Roman" w:eastAsia="Times New Roman" w:hAnsi="Times New Roman"/>
          <w:sz w:val="24"/>
          <w:szCs w:val="24"/>
          <w:lang w:eastAsia="ru-RU"/>
        </w:rPr>
        <w:t xml:space="preserve"> погребения и похоронного дела».</w:t>
      </w:r>
    </w:p>
    <w:p w:rsidR="00F046DA" w:rsidRPr="00D524C8" w:rsidRDefault="0091561B" w:rsidP="00211507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30F3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53EB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046D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E80FCA">
        <w:rPr>
          <w:rFonts w:ascii="Times New Roman" w:eastAsia="Times New Roman" w:hAnsi="Times New Roman"/>
          <w:sz w:val="24"/>
          <w:szCs w:val="24"/>
          <w:lang w:eastAsia="ru-RU"/>
        </w:rPr>
        <w:t>щему отделу Администрации городского округа</w:t>
      </w:r>
      <w:r w:rsidR="00F046DA">
        <w:rPr>
          <w:rFonts w:ascii="Times New Roman" w:eastAsia="Times New Roman" w:hAnsi="Times New Roman"/>
          <w:sz w:val="24"/>
          <w:szCs w:val="24"/>
          <w:lang w:eastAsia="ru-RU"/>
        </w:rPr>
        <w:t xml:space="preserve"> Пущино</w:t>
      </w:r>
      <w:r w:rsidR="00FE06DF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настоящее п</w:t>
      </w:r>
      <w:r w:rsidR="00F046DA" w:rsidRPr="00D524C8">
        <w:rPr>
          <w:rFonts w:ascii="Times New Roman" w:eastAsia="Times New Roman" w:hAnsi="Times New Roman"/>
          <w:sz w:val="24"/>
          <w:szCs w:val="24"/>
          <w:lang w:eastAsia="ru-RU"/>
        </w:rPr>
        <w:t>остановление в еженедельной общественно-политической городской газете «Пущинская среда», р</w:t>
      </w:r>
      <w:r w:rsidR="00F046DA">
        <w:rPr>
          <w:rFonts w:ascii="Times New Roman" w:eastAsia="Times New Roman" w:hAnsi="Times New Roman"/>
          <w:sz w:val="24"/>
          <w:szCs w:val="24"/>
          <w:lang w:eastAsia="ru-RU"/>
        </w:rPr>
        <w:t>азместить на официальном сайте А</w:t>
      </w:r>
      <w:r w:rsidR="00E80FCA">
        <w:rPr>
          <w:rFonts w:ascii="Times New Roman" w:eastAsia="Times New Roman" w:hAnsi="Times New Roman"/>
          <w:sz w:val="24"/>
          <w:szCs w:val="24"/>
          <w:lang w:eastAsia="ru-RU"/>
        </w:rPr>
        <w:t>дминистрации городского округа</w:t>
      </w:r>
      <w:r w:rsidR="00F046DA"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 Пущино в сети Интернет.</w:t>
      </w:r>
    </w:p>
    <w:p w:rsidR="00F046DA" w:rsidRDefault="0091561B" w:rsidP="00211507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30F3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046DA"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F046DA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</w:t>
      </w:r>
      <w:r w:rsidR="006150D1">
        <w:rPr>
          <w:rFonts w:ascii="Times New Roman" w:eastAsia="Times New Roman" w:hAnsi="Times New Roman"/>
          <w:sz w:val="24"/>
          <w:szCs w:val="24"/>
          <w:lang w:eastAsia="ru-RU"/>
        </w:rPr>
        <w:t>заместителя руководителя Администрации Донца В.П.</w:t>
      </w:r>
    </w:p>
    <w:p w:rsidR="00F046DA" w:rsidRDefault="00F046DA" w:rsidP="00F046DA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EB7" w:rsidRDefault="00253EB7" w:rsidP="00F046DA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507" w:rsidRDefault="00211507" w:rsidP="00F046DA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Default="00F046DA" w:rsidP="00F046D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руководителя А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21150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D823FB">
        <w:rPr>
          <w:rFonts w:ascii="Times New Roman" w:eastAsia="Times New Roman" w:hAnsi="Times New Roman"/>
          <w:sz w:val="24"/>
          <w:szCs w:val="24"/>
          <w:lang w:eastAsia="ru-RU"/>
        </w:rPr>
        <w:t xml:space="preserve">   Ю.А. Фомина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095E" w:rsidRDefault="0042095E" w:rsidP="00F046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095E" w:rsidRDefault="0042095E" w:rsidP="00F046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095E" w:rsidRDefault="0042095E" w:rsidP="00F046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095E" w:rsidRDefault="0042095E" w:rsidP="00F046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769B" w:rsidRPr="00253EB7" w:rsidRDefault="00D3769B" w:rsidP="00253EB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3769B" w:rsidRPr="00253EB7" w:rsidSect="00C874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D5170"/>
    <w:multiLevelType w:val="hybridMultilevel"/>
    <w:tmpl w:val="F2262EE2"/>
    <w:lvl w:ilvl="0" w:tplc="E32A56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1A"/>
    <w:rsid w:val="00003761"/>
    <w:rsid w:val="00013B56"/>
    <w:rsid w:val="00031EBA"/>
    <w:rsid w:val="000655D3"/>
    <w:rsid w:val="000902B2"/>
    <w:rsid w:val="000A3B38"/>
    <w:rsid w:val="000D2765"/>
    <w:rsid w:val="00111FB7"/>
    <w:rsid w:val="001823AE"/>
    <w:rsid w:val="00211507"/>
    <w:rsid w:val="00230F30"/>
    <w:rsid w:val="00253EB7"/>
    <w:rsid w:val="00277F98"/>
    <w:rsid w:val="00365C86"/>
    <w:rsid w:val="003F5179"/>
    <w:rsid w:val="0042095E"/>
    <w:rsid w:val="00433418"/>
    <w:rsid w:val="00447403"/>
    <w:rsid w:val="004A420F"/>
    <w:rsid w:val="004E45F9"/>
    <w:rsid w:val="00582AFC"/>
    <w:rsid w:val="005D4E55"/>
    <w:rsid w:val="006150D1"/>
    <w:rsid w:val="00652159"/>
    <w:rsid w:val="00673439"/>
    <w:rsid w:val="00692377"/>
    <w:rsid w:val="00695A41"/>
    <w:rsid w:val="006A46EB"/>
    <w:rsid w:val="006C1398"/>
    <w:rsid w:val="00706E1D"/>
    <w:rsid w:val="00745153"/>
    <w:rsid w:val="00785904"/>
    <w:rsid w:val="007A48FF"/>
    <w:rsid w:val="007B050D"/>
    <w:rsid w:val="00812070"/>
    <w:rsid w:val="008616C3"/>
    <w:rsid w:val="00866874"/>
    <w:rsid w:val="008E37C0"/>
    <w:rsid w:val="008F5981"/>
    <w:rsid w:val="009000ED"/>
    <w:rsid w:val="0091214D"/>
    <w:rsid w:val="0091561B"/>
    <w:rsid w:val="00957506"/>
    <w:rsid w:val="009B0443"/>
    <w:rsid w:val="009D1B8A"/>
    <w:rsid w:val="00A55380"/>
    <w:rsid w:val="00AD6E41"/>
    <w:rsid w:val="00AF767C"/>
    <w:rsid w:val="00B017B8"/>
    <w:rsid w:val="00B63FCF"/>
    <w:rsid w:val="00C02E94"/>
    <w:rsid w:val="00C76882"/>
    <w:rsid w:val="00C8745B"/>
    <w:rsid w:val="00CC3AA3"/>
    <w:rsid w:val="00CC3D3C"/>
    <w:rsid w:val="00CC5F70"/>
    <w:rsid w:val="00D3019A"/>
    <w:rsid w:val="00D3769B"/>
    <w:rsid w:val="00D823FB"/>
    <w:rsid w:val="00D96BAB"/>
    <w:rsid w:val="00E100AD"/>
    <w:rsid w:val="00E37D2E"/>
    <w:rsid w:val="00E80FCA"/>
    <w:rsid w:val="00EF061A"/>
    <w:rsid w:val="00F046DA"/>
    <w:rsid w:val="00F7753D"/>
    <w:rsid w:val="00F97726"/>
    <w:rsid w:val="00FE06DF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D4B26-B6BD-4BDF-A3DD-6F057D5D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F046D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668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E9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046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F046DA"/>
    <w:rPr>
      <w:rFonts w:ascii="Arial" w:eastAsia="Calibri" w:hAnsi="Arial" w:cs="Arial"/>
    </w:rPr>
  </w:style>
  <w:style w:type="paragraph" w:customStyle="1" w:styleId="Default">
    <w:name w:val="Default"/>
    <w:rsid w:val="00F04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687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4</cp:revision>
  <cp:lastPrinted>2019-01-11T08:50:00Z</cp:lastPrinted>
  <dcterms:created xsi:type="dcterms:W3CDTF">2019-01-11T08:52:00Z</dcterms:created>
  <dcterms:modified xsi:type="dcterms:W3CDTF">2019-01-14T14:51:00Z</dcterms:modified>
</cp:coreProperties>
</file>